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C4" w:rsidRPr="004463D7" w:rsidRDefault="000450C4" w:rsidP="000450C4">
      <w:pPr>
        <w:pStyle w:val="Nadpis2"/>
        <w:jc w:val="center"/>
        <w:rPr>
          <w:szCs w:val="24"/>
        </w:rPr>
      </w:pPr>
      <w:r w:rsidRPr="004463D7">
        <w:rPr>
          <w:szCs w:val="24"/>
        </w:rPr>
        <w:t>Dotazník pro majitele psa</w:t>
      </w:r>
    </w:p>
    <w:p w:rsidR="000450C4" w:rsidRPr="004463D7" w:rsidRDefault="000450C4" w:rsidP="000450C4">
      <w:r>
        <w:t xml:space="preserve">Datum: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4822"/>
      </w:tblGrid>
      <w:tr w:rsidR="000450C4" w:rsidRPr="004463D7">
        <w:tc>
          <w:tcPr>
            <w:tcW w:w="4390" w:type="dxa"/>
          </w:tcPr>
          <w:p w:rsidR="000450C4" w:rsidRPr="004463D7" w:rsidRDefault="00F678C2" w:rsidP="000450C4">
            <w:r>
              <w:t xml:space="preserve">Jméno, email. adresa a </w:t>
            </w:r>
            <w:r w:rsidR="000450C4" w:rsidRPr="004463D7">
              <w:t>telefon majitele:</w:t>
            </w:r>
          </w:p>
          <w:p w:rsidR="000450C4" w:rsidRPr="004463D7" w:rsidRDefault="000450C4" w:rsidP="000450C4"/>
          <w:p w:rsidR="000450C4" w:rsidRPr="004463D7" w:rsidRDefault="000450C4" w:rsidP="000450C4"/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Jméno psa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Plemeno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 xml:space="preserve">Stáří 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Pohlaví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Hlavní problém</w:t>
            </w:r>
          </w:p>
          <w:p w:rsidR="000450C4" w:rsidRPr="004463D7" w:rsidRDefault="000450C4" w:rsidP="000450C4"/>
          <w:p w:rsidR="000450C4" w:rsidRPr="004463D7" w:rsidRDefault="000450C4" w:rsidP="000450C4"/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Majitelův první pes</w:t>
            </w:r>
          </w:p>
        </w:tc>
        <w:tc>
          <w:tcPr>
            <w:tcW w:w="4822" w:type="dxa"/>
          </w:tcPr>
          <w:p w:rsidR="000450C4" w:rsidRPr="004463D7" w:rsidRDefault="000450C4" w:rsidP="000450C4">
            <w:r w:rsidRPr="004463D7">
              <w:t>ano                 ne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Psův první majitel</w:t>
            </w:r>
          </w:p>
        </w:tc>
        <w:tc>
          <w:tcPr>
            <w:tcW w:w="4822" w:type="dxa"/>
          </w:tcPr>
          <w:p w:rsidR="000450C4" w:rsidRPr="004463D7" w:rsidRDefault="000450C4" w:rsidP="000450C4">
            <w:r w:rsidRPr="004463D7">
              <w:t>ano                 ne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U majitele od stáří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Původně odchován</w:t>
            </w:r>
          </w:p>
        </w:tc>
        <w:tc>
          <w:tcPr>
            <w:tcW w:w="4822" w:type="dxa"/>
          </w:tcPr>
          <w:p w:rsidR="000450C4" w:rsidRPr="004463D7" w:rsidRDefault="000450C4" w:rsidP="000450C4">
            <w:r w:rsidRPr="004463D7">
              <w:t>v bytě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/>
        </w:tc>
        <w:tc>
          <w:tcPr>
            <w:tcW w:w="4822" w:type="dxa"/>
          </w:tcPr>
          <w:p w:rsidR="000450C4" w:rsidRPr="004463D7" w:rsidRDefault="000450C4" w:rsidP="000450C4">
            <w:r w:rsidRPr="004463D7">
              <w:t xml:space="preserve">na dvoře či v kotci 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/>
        </w:tc>
        <w:tc>
          <w:tcPr>
            <w:tcW w:w="4822" w:type="dxa"/>
          </w:tcPr>
          <w:p w:rsidR="000450C4" w:rsidRPr="004463D7" w:rsidRDefault="000450C4" w:rsidP="000450C4">
            <w:r w:rsidRPr="004463D7">
              <w:t>nalezenec, útulek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Účel držení</w:t>
            </w:r>
          </w:p>
        </w:tc>
        <w:tc>
          <w:tcPr>
            <w:tcW w:w="4822" w:type="dxa"/>
          </w:tcPr>
          <w:p w:rsidR="000450C4" w:rsidRPr="004463D7" w:rsidRDefault="000450C4" w:rsidP="000450C4">
            <w:r w:rsidRPr="004463D7">
              <w:t>hlídací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/>
        </w:tc>
        <w:tc>
          <w:tcPr>
            <w:tcW w:w="4822" w:type="dxa"/>
          </w:tcPr>
          <w:p w:rsidR="000450C4" w:rsidRPr="004463D7" w:rsidRDefault="000450C4" w:rsidP="000450C4">
            <w:r w:rsidRPr="004463D7">
              <w:t>lovecký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/>
        </w:tc>
        <w:tc>
          <w:tcPr>
            <w:tcW w:w="4822" w:type="dxa"/>
          </w:tcPr>
          <w:p w:rsidR="000450C4" w:rsidRPr="004463D7" w:rsidRDefault="000450C4" w:rsidP="000450C4">
            <w:r w:rsidRPr="004463D7">
              <w:t>jiný pracovní či sportovní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/>
        </w:tc>
        <w:tc>
          <w:tcPr>
            <w:tcW w:w="4822" w:type="dxa"/>
          </w:tcPr>
          <w:p w:rsidR="000450C4" w:rsidRPr="004463D7" w:rsidRDefault="000450C4" w:rsidP="000450C4">
            <w:r w:rsidRPr="004463D7">
              <w:t>chov, výstavy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/>
        </w:tc>
        <w:tc>
          <w:tcPr>
            <w:tcW w:w="4822" w:type="dxa"/>
          </w:tcPr>
          <w:p w:rsidR="000450C4" w:rsidRPr="004463D7" w:rsidRDefault="000450C4" w:rsidP="000450C4">
            <w:r w:rsidRPr="004463D7">
              <w:t>společník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Nyní držen</w:t>
            </w:r>
          </w:p>
        </w:tc>
        <w:tc>
          <w:tcPr>
            <w:tcW w:w="4822" w:type="dxa"/>
          </w:tcPr>
          <w:p w:rsidR="000450C4" w:rsidRPr="004463D7" w:rsidRDefault="000450C4" w:rsidP="000450C4">
            <w:r w:rsidRPr="004463D7">
              <w:t>v bytě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/>
        </w:tc>
        <w:tc>
          <w:tcPr>
            <w:tcW w:w="4822" w:type="dxa"/>
          </w:tcPr>
          <w:p w:rsidR="000450C4" w:rsidRPr="004463D7" w:rsidRDefault="000450C4" w:rsidP="000450C4">
            <w:r w:rsidRPr="004463D7">
              <w:t>v kotci</w:t>
            </w:r>
          </w:p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Kolik osob (věk a pohlaví) žije v domácnosti?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Má pes problémy s některým členem rodiny?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Bojí se psa někdo z rodiny?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Kde má pes místo přes den?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Kde spí v noci?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Smí na nábytek (křesla)?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Smí spát v posteli?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Dá se bez protestů vykázat z oblíbeného místa?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Můžete psa kdykoli překročit?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 dlouho bývá doma sám?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 snáší samotu?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Máte ještě jiná zvířata?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 se s nimi pes snáší?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Kolikrát denně psa krmíte?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F678C2" w:rsidP="000450C4">
            <w:r>
              <w:t>Čím</w:t>
            </w:r>
            <w:r w:rsidR="000450C4" w:rsidRPr="004463D7">
              <w:t xml:space="preserve"> obvykle krmíte?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Kdo psa obvykle krmí?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Vrčí u misky s krmením?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Dostane něco od stolu?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Jaké jsou jeho oblíbené pamlsky?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Hlídá si pamlsky nebo kost?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Kdo psa češe, ošetřuje?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lastRenderedPageBreak/>
              <w:t>Nechá si otřít tlapky, vyčistit uši?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Kolikrát denně chodí pes ven a s kým?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Může běhat volně?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Dá se spolehlivě přivolat?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Má možnost kontaktu s ostatními psy?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 se k nim chová?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Má pes nějaký výcvik?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Které povely spolehlivě plní?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 xml:space="preserve">Jak často a jak si se psem hrajete? 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Jaké jiné sociální aktivity provozujete a jak často?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Jaká prodělal onemocnění (operace, úrazy)?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Užívá pes v současnosti nějaké léky?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Projevil někdy nežádoucí chování (agresivitu, strach, nečistotnost, loudění o potravu, pozornost)?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Kdy se poprvé vyskytl hlavní současný problém?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Za jakých podmínek vzniká?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Popište podrobně, co pes konkrétně dělá</w:t>
            </w:r>
            <w:r w:rsidR="00F678C2">
              <w:t xml:space="preserve"> (daný problém)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Jaké jsou reakce zúčastněných osob (popřípadě zvířat)?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 často se problém vyskytuje?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Souvisí toto chování s háráním fen v okolí?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Kdo a jak psa trestá?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 pes přijímá trest?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Jakým způsobem jste se snažili problém řešit?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S jakým úspěchem?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>
        <w:tc>
          <w:tcPr>
            <w:tcW w:w="4390" w:type="dxa"/>
          </w:tcPr>
          <w:p w:rsidR="000450C4" w:rsidRPr="004463D7" w:rsidRDefault="000450C4" w:rsidP="000450C4">
            <w:r w:rsidRPr="004463D7">
              <w:t>Je pro Vás problém natolik vážný, že uvažujete o utracení psa?</w:t>
            </w:r>
          </w:p>
        </w:tc>
        <w:tc>
          <w:tcPr>
            <w:tcW w:w="4822" w:type="dxa"/>
          </w:tcPr>
          <w:p w:rsidR="000450C4" w:rsidRPr="004463D7" w:rsidRDefault="000450C4" w:rsidP="000450C4"/>
        </w:tc>
      </w:tr>
      <w:tr w:rsidR="000450C4" w:rsidRPr="004463D7" w:rsidTr="00F678C2">
        <w:tc>
          <w:tcPr>
            <w:tcW w:w="4390" w:type="dxa"/>
            <w:tcBorders>
              <w:bottom w:val="single" w:sz="4" w:space="0" w:color="auto"/>
            </w:tcBorders>
          </w:tcPr>
          <w:p w:rsidR="000450C4" w:rsidRPr="004463D7" w:rsidRDefault="000450C4" w:rsidP="000450C4">
            <w:r w:rsidRPr="004463D7">
              <w:t>Jste ochotni nebo schopni změnit alespoň na čas denní rozvrh?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0450C4" w:rsidRPr="004463D7" w:rsidRDefault="000450C4" w:rsidP="000450C4"/>
        </w:tc>
      </w:tr>
      <w:tr w:rsidR="000450C4" w:rsidRPr="004463D7" w:rsidTr="00F678C2">
        <w:tc>
          <w:tcPr>
            <w:tcW w:w="4390" w:type="dxa"/>
            <w:tcBorders>
              <w:bottom w:val="single" w:sz="4" w:space="0" w:color="auto"/>
            </w:tcBorders>
          </w:tcPr>
          <w:p w:rsidR="000450C4" w:rsidRPr="004463D7" w:rsidRDefault="000450C4" w:rsidP="000450C4">
            <w:r w:rsidRPr="004463D7">
              <w:t>Víte o dobrém cvičišti ve svém okolí?</w:t>
            </w: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0450C4" w:rsidRPr="004463D7" w:rsidRDefault="000450C4" w:rsidP="000450C4"/>
        </w:tc>
      </w:tr>
      <w:tr w:rsidR="000450C4" w:rsidRPr="004463D7" w:rsidTr="00F678C2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0C4" w:rsidRPr="00F678C2" w:rsidRDefault="000450C4" w:rsidP="00F678C2"/>
        </w:tc>
        <w:tc>
          <w:tcPr>
            <w:tcW w:w="4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0C4" w:rsidRPr="004463D7" w:rsidRDefault="000450C4" w:rsidP="000450C4"/>
        </w:tc>
      </w:tr>
    </w:tbl>
    <w:p w:rsidR="000450C4" w:rsidRDefault="000450C4" w:rsidP="000450C4"/>
    <w:p w:rsidR="00F678C2" w:rsidRPr="004463D7" w:rsidRDefault="00F678C2" w:rsidP="000450C4"/>
    <w:p w:rsidR="000450C4" w:rsidRPr="004463D7" w:rsidRDefault="000450C4" w:rsidP="000450C4">
      <w:r w:rsidRPr="004463D7">
        <w:t>Doplňující připomínky:</w:t>
      </w:r>
    </w:p>
    <w:sectPr w:rsidR="000450C4" w:rsidRPr="004463D7" w:rsidSect="0041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450C4"/>
    <w:rsid w:val="000450C4"/>
    <w:rsid w:val="000C07BF"/>
    <w:rsid w:val="003234A3"/>
    <w:rsid w:val="004109DB"/>
    <w:rsid w:val="004F6F58"/>
    <w:rsid w:val="00890473"/>
    <w:rsid w:val="00B84535"/>
    <w:rsid w:val="00F6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50C4"/>
    <w:rPr>
      <w:sz w:val="24"/>
      <w:szCs w:val="24"/>
    </w:rPr>
  </w:style>
  <w:style w:type="paragraph" w:styleId="Nadpis2">
    <w:name w:val="heading 2"/>
    <w:basedOn w:val="Normln"/>
    <w:next w:val="Normln"/>
    <w:qFormat/>
    <w:rsid w:val="000450C4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45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450C4"/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majitele psa</vt:lpstr>
    </vt:vector>
  </TitlesOfParts>
  <Company>Nic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majitele psa</dc:title>
  <dc:creator>MAMINKA</dc:creator>
  <cp:lastModifiedBy>Petr</cp:lastModifiedBy>
  <cp:revision>4</cp:revision>
  <cp:lastPrinted>2010-03-10T12:25:00Z</cp:lastPrinted>
  <dcterms:created xsi:type="dcterms:W3CDTF">2012-04-18T17:03:00Z</dcterms:created>
  <dcterms:modified xsi:type="dcterms:W3CDTF">2012-08-04T19:47:00Z</dcterms:modified>
</cp:coreProperties>
</file>